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25" w:rsidRPr="00FE1825" w:rsidRDefault="00371EB1" w:rsidP="00FE1825">
      <w:pPr>
        <w:wordWrap/>
        <w:spacing w:before="100"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>
        <w:rPr>
          <w:rFonts w:ascii="HY견고딕" w:eastAsia="HY견고딕" w:hAnsi="굴림" w:cs="굴림" w:hint="eastAsia"/>
          <w:color w:val="000000"/>
          <w:kern w:val="0"/>
          <w:sz w:val="32"/>
          <w:szCs w:val="32"/>
        </w:rPr>
        <w:t>20</w:t>
      </w:r>
      <w:r>
        <w:rPr>
          <w:rFonts w:ascii="HY견고딕" w:eastAsia="HY견고딕" w:hAnsi="굴림" w:cs="굴림"/>
          <w:color w:val="000000"/>
          <w:kern w:val="0"/>
          <w:sz w:val="32"/>
          <w:szCs w:val="32"/>
        </w:rPr>
        <w:t>21</w:t>
      </w:r>
      <w:r w:rsidR="00FE1825" w:rsidRPr="00FE1825">
        <w:rPr>
          <w:rFonts w:ascii="HY견고딕" w:eastAsia="HY견고딕" w:hAnsi="굴림" w:cs="굴림" w:hint="eastAsia"/>
          <w:color w:val="000000"/>
          <w:kern w:val="0"/>
          <w:sz w:val="32"/>
          <w:szCs w:val="32"/>
        </w:rPr>
        <w:t>-1 인하 FINE 프로그램 멘티(Mentee) 참가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1123"/>
        <w:gridCol w:w="1020"/>
        <w:gridCol w:w="1081"/>
        <w:gridCol w:w="772"/>
        <w:gridCol w:w="1586"/>
        <w:gridCol w:w="733"/>
        <w:gridCol w:w="2065"/>
      </w:tblGrid>
      <w:tr w:rsidR="00FE1825" w:rsidRPr="00FE1825" w:rsidTr="00FE1825">
        <w:trPr>
          <w:trHeight w:val="338"/>
        </w:trPr>
        <w:tc>
          <w:tcPr>
            <w:tcW w:w="1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신청자</w:t>
            </w:r>
          </w:p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인적 사항</w:t>
            </w:r>
          </w:p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(Personal information)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성명</w:t>
            </w:r>
          </w:p>
        </w:tc>
        <w:tc>
          <w:tcPr>
            <w:tcW w:w="21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국적</w:t>
            </w:r>
          </w:p>
        </w:tc>
        <w:tc>
          <w:tcPr>
            <w:tcW w:w="438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E1825" w:rsidRPr="00FE1825" w:rsidTr="00FE1825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단과대학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ind w:right="3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학과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학번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FE1825" w:rsidRPr="00FE1825" w:rsidTr="00FE1825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연락처</w:t>
            </w:r>
          </w:p>
        </w:tc>
        <w:tc>
          <w:tcPr>
            <w:tcW w:w="2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E-mail</w:t>
            </w:r>
          </w:p>
        </w:tc>
        <w:tc>
          <w:tcPr>
            <w:tcW w:w="4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FE1825" w:rsidRPr="00FE1825" w:rsidTr="00FE1825">
        <w:trPr>
          <w:trHeight w:val="33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주요 사용 언어</w:t>
            </w:r>
          </w:p>
        </w:tc>
        <w:tc>
          <w:tcPr>
            <w:tcW w:w="62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FE1825" w:rsidRPr="00FE1825" w:rsidTr="00FE1825">
        <w:trPr>
          <w:trHeight w:val="235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지원 동기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 xml:space="preserve">(Reason for application) </w:t>
            </w: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※ 프로그램 참여를 결심하게 된 계기, 내가 왜 멘티 참여자로 선발되어야 하는지를 써주세요</w:t>
            </w:r>
          </w:p>
        </w:tc>
      </w:tr>
      <w:tr w:rsidR="00FE1825" w:rsidRPr="00FE1825" w:rsidTr="00FE1825">
        <w:trPr>
          <w:trHeight w:val="242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FE1825" w:rsidRPr="00FE1825" w:rsidTr="00FE1825">
        <w:trPr>
          <w:trHeight w:val="367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다음 학기 학업 계획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(Your study plan for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the next semester)</w:t>
            </w: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※ 프로그램에 참여하면서 내가 달성하고자 하는 나의</w:t>
            </w:r>
            <w:r w:rsidR="00371EB1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 xml:space="preserve"> 2021</w:t>
            </w:r>
            <w:r w:rsidR="00371EB1">
              <w:rPr>
                <w:rFonts w:ascii="맑은 고딕" w:eastAsia="맑은 고딕" w:hAnsi="맑은 고딕" w:cs="굴림"/>
                <w:color w:val="0000FF"/>
                <w:spacing w:val="-20"/>
                <w:kern w:val="0"/>
                <w:sz w:val="18"/>
                <w:szCs w:val="18"/>
              </w:rPr>
              <w:t>-</w:t>
            </w: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1학기 학업 관련 계획(목표 학점, 시간</w:t>
            </w:r>
          </w:p>
          <w:p w:rsidR="00FE1825" w:rsidRPr="00FE1825" w:rsidRDefault="00FE1825" w:rsidP="00FE1825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관리, 공부 및 시험 계획 등)을 구체적으로 작성해주세요.</w:t>
            </w:r>
          </w:p>
        </w:tc>
      </w:tr>
      <w:tr w:rsidR="00FE1825" w:rsidRPr="00FE1825" w:rsidTr="00FE1825">
        <w:trPr>
          <w:trHeight w:val="279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FE1825" w:rsidRPr="00FE1825" w:rsidTr="00FE1825">
        <w:trPr>
          <w:trHeight w:val="235"/>
        </w:trPr>
        <w:tc>
          <w:tcPr>
            <w:tcW w:w="124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본 프로그램 참여 후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기대 효과</w:t>
            </w:r>
          </w:p>
          <w:p w:rsidR="00FE1825" w:rsidRPr="00FE1825" w:rsidRDefault="00FE1825" w:rsidP="00FE1825">
            <w:pPr>
              <w:wordWrap/>
              <w:spacing w:after="0" w:line="240" w:lineRule="auto"/>
              <w:ind w:left="10" w:hanging="1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Cs w:val="20"/>
              </w:rPr>
              <w:t>(Your expectation through this program)</w:t>
            </w: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240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FF"/>
                <w:spacing w:val="-20"/>
                <w:kern w:val="0"/>
                <w:sz w:val="18"/>
                <w:szCs w:val="18"/>
              </w:rPr>
              <w:t>※ 프로그램 참여를 통해 긍정적으로 변화될 나의 모습을 예상하면서 써주세요.</w:t>
            </w:r>
          </w:p>
        </w:tc>
      </w:tr>
      <w:tr w:rsidR="00FE1825" w:rsidRPr="00FE1825" w:rsidTr="00FE1825">
        <w:trPr>
          <w:trHeight w:val="226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spacing w:after="0" w:line="360" w:lineRule="auto"/>
              <w:textAlignment w:val="baseline"/>
              <w:rPr>
                <w:rFonts w:ascii="함초롬바탕" w:eastAsia="맑은 고딕" w:hAnsi="굴림" w:cs="굴림"/>
                <w:color w:val="0000FF"/>
                <w:spacing w:val="-20"/>
                <w:kern w:val="0"/>
                <w:sz w:val="18"/>
                <w:szCs w:val="18"/>
              </w:rPr>
            </w:pPr>
          </w:p>
        </w:tc>
      </w:tr>
      <w:tr w:rsidR="00FE1825" w:rsidRPr="00FE1825" w:rsidTr="00FE1825">
        <w:trPr>
          <w:trHeight w:val="538"/>
        </w:trPr>
        <w:tc>
          <w:tcPr>
            <w:tcW w:w="9624" w:type="dxa"/>
            <w:gridSpan w:val="8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위와 같이</w:t>
            </w:r>
            <w:r w:rsidR="00371EB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2021</w:t>
            </w:r>
            <w:r w:rsidRPr="00FE18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-1학기 인하 FINE 프로그램에 멘티(Mentee)로 참가하고자 신청합니다.</w:t>
            </w:r>
          </w:p>
        </w:tc>
      </w:tr>
      <w:tr w:rsidR="00FE1825" w:rsidRPr="00FE1825" w:rsidTr="00FE1825">
        <w:trPr>
          <w:trHeight w:val="538"/>
        </w:trPr>
        <w:tc>
          <w:tcPr>
            <w:tcW w:w="9624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1107"/>
              <w:gridCol w:w="1107"/>
            </w:tblGrid>
            <w:tr w:rsidR="00FE1825" w:rsidRPr="00FE1825" w:rsidTr="00FE1825">
              <w:trPr>
                <w:trHeight w:val="370"/>
                <w:jc w:val="center"/>
              </w:trPr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371EB1" w:rsidP="00FE1825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2021</w:t>
                  </w:r>
                  <w:r w:rsidR="00FE1825"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년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FE1825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 xml:space="preserve">월 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FE1825">
                  <w:pPr>
                    <w:wordWrap/>
                    <w:spacing w:after="0" w:line="240" w:lineRule="auto"/>
                    <w:jc w:val="righ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일</w:t>
                  </w:r>
                </w:p>
              </w:tc>
            </w:tr>
          </w:tbl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E1825" w:rsidRPr="00FE1825" w:rsidTr="00FE1825">
        <w:trPr>
          <w:trHeight w:val="538"/>
        </w:trPr>
        <w:tc>
          <w:tcPr>
            <w:tcW w:w="9624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1560"/>
              <w:gridCol w:w="767"/>
            </w:tblGrid>
            <w:tr w:rsidR="00FE1825" w:rsidRPr="00FE1825" w:rsidTr="00FE1825">
              <w:trPr>
                <w:trHeight w:val="370"/>
                <w:jc w:val="right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8976E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신 청 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8976E2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E1825" w:rsidRPr="00FE1825" w:rsidRDefault="00FE1825" w:rsidP="008976E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E1825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Cs w:val="20"/>
                    </w:rPr>
                    <w:t>(인)</w:t>
                  </w:r>
                </w:p>
              </w:tc>
            </w:tr>
          </w:tbl>
          <w:p w:rsidR="00FE1825" w:rsidRPr="00FE1825" w:rsidRDefault="00FE1825" w:rsidP="00FE182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E1825" w:rsidRPr="00FE1825" w:rsidTr="00FE1825">
        <w:trPr>
          <w:trHeight w:val="273"/>
        </w:trPr>
        <w:tc>
          <w:tcPr>
            <w:tcW w:w="9624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1825" w:rsidRPr="00FE1825" w:rsidRDefault="00FE1825" w:rsidP="00FE18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E182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교수학습개발센터장 귀하</w:t>
            </w:r>
          </w:p>
        </w:tc>
      </w:tr>
    </w:tbl>
    <w:p w:rsidR="00C90C3D" w:rsidRPr="00371EB1" w:rsidRDefault="00806012" w:rsidP="00371EB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 xml:space="preserve">* 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분량 제한 최대 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>2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>페이지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 xml:space="preserve">, 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글씨크기 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 xml:space="preserve">9, 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>글씨체 맑은 고딕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 xml:space="preserve">, </w:t>
      </w:r>
      <w:r w:rsidRPr="00806012">
        <w:rPr>
          <w:rFonts w:ascii="함초롬바탕" w:eastAsia="함초롬바탕" w:hAnsi="함초롬바탕" w:cs="함초롬바탕" w:hint="eastAsia"/>
          <w:color w:val="FF0000"/>
          <w:kern w:val="0"/>
          <w:szCs w:val="20"/>
        </w:rPr>
        <w:t xml:space="preserve">줄 간격 </w:t>
      </w:r>
      <w:r w:rsidRPr="00806012">
        <w:rPr>
          <w:rFonts w:ascii="함초롬바탕" w:eastAsia="함초롬바탕" w:hAnsi="굴림" w:cs="굴림"/>
          <w:color w:val="FF0000"/>
          <w:kern w:val="0"/>
          <w:szCs w:val="20"/>
        </w:rPr>
        <w:t>150%</w:t>
      </w:r>
    </w:p>
    <w:sectPr w:rsidR="00C90C3D" w:rsidRPr="00371EB1" w:rsidSect="009069A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D7" w:rsidRDefault="00E429D7" w:rsidP="00FE1825">
      <w:pPr>
        <w:spacing w:after="0" w:line="240" w:lineRule="auto"/>
      </w:pPr>
      <w:r>
        <w:separator/>
      </w:r>
    </w:p>
  </w:endnote>
  <w:endnote w:type="continuationSeparator" w:id="0">
    <w:p w:rsidR="00E429D7" w:rsidRDefault="00E429D7" w:rsidP="00FE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D7" w:rsidRDefault="00E429D7" w:rsidP="00FE1825">
      <w:pPr>
        <w:spacing w:after="0" w:line="240" w:lineRule="auto"/>
      </w:pPr>
      <w:r>
        <w:separator/>
      </w:r>
    </w:p>
  </w:footnote>
  <w:footnote w:type="continuationSeparator" w:id="0">
    <w:p w:rsidR="00E429D7" w:rsidRDefault="00E429D7" w:rsidP="00FE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A5"/>
    <w:rsid w:val="00204E76"/>
    <w:rsid w:val="00371EB1"/>
    <w:rsid w:val="00806012"/>
    <w:rsid w:val="008274FF"/>
    <w:rsid w:val="008976E2"/>
    <w:rsid w:val="009069A5"/>
    <w:rsid w:val="00B761EC"/>
    <w:rsid w:val="00BC3BEB"/>
    <w:rsid w:val="00C90C3D"/>
    <w:rsid w:val="00E429D7"/>
    <w:rsid w:val="00E85B3D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61FA5-CE11-4EC6-A409-D681873E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601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E182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E1825"/>
  </w:style>
  <w:style w:type="paragraph" w:styleId="a5">
    <w:name w:val="footer"/>
    <w:basedOn w:val="a"/>
    <w:link w:val="Char0"/>
    <w:uiPriority w:val="99"/>
    <w:unhideWhenUsed/>
    <w:rsid w:val="00FE18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E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inha</cp:lastModifiedBy>
  <cp:revision>2</cp:revision>
  <dcterms:created xsi:type="dcterms:W3CDTF">2021-03-05T01:13:00Z</dcterms:created>
  <dcterms:modified xsi:type="dcterms:W3CDTF">2021-03-05T01:13:00Z</dcterms:modified>
</cp:coreProperties>
</file>