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5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95"/>
        <w:gridCol w:w="716"/>
        <w:gridCol w:w="127"/>
        <w:gridCol w:w="593"/>
        <w:gridCol w:w="353"/>
        <w:gridCol w:w="865"/>
        <w:gridCol w:w="92"/>
        <w:gridCol w:w="639"/>
        <w:gridCol w:w="1280"/>
      </w:tblGrid>
      <w:tr w:rsidR="00F11963" w:rsidRPr="00F11963" w:rsidTr="00F11963">
        <w:trPr>
          <w:trHeight w:val="398"/>
        </w:trPr>
        <w:tc>
          <w:tcPr>
            <w:tcW w:w="5511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11963">
              <w:rPr>
                <w:rFonts w:ascii="맑은 고딕" w:eastAsia="맑은 고딕" w:hAnsi="굴림" w:cs="굴림"/>
                <w:color w:val="000000"/>
                <w:kern w:val="0"/>
                <w:sz w:val="26"/>
                <w:szCs w:val="26"/>
              </w:rPr>
              <w:t xml:space="preserve">&lt;2021-2 </w:t>
            </w: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학기 중 </w:t>
            </w:r>
            <w:proofErr w:type="spellStart"/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강의진단</w:t>
            </w:r>
            <w:proofErr w:type="spellEnd"/>
            <w:r w:rsidRPr="00F11963">
              <w:rPr>
                <w:rFonts w:ascii="맑은 고딕" w:eastAsia="맑은 고딕" w:hAnsi="굴림" w:cs="굴림"/>
                <w:color w:val="000000"/>
                <w:kern w:val="0"/>
                <w:sz w:val="26"/>
                <w:szCs w:val="26"/>
              </w:rPr>
              <w:t xml:space="preserve">&gt; </w:t>
            </w:r>
            <w:proofErr w:type="spellStart"/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후기이벤트</w:t>
            </w:r>
            <w:proofErr w:type="spellEnd"/>
          </w:p>
        </w:tc>
      </w:tr>
      <w:tr w:rsidR="00F11963" w:rsidRPr="00F11963" w:rsidTr="00F11963">
        <w:trPr>
          <w:trHeight w:val="48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spacing w:after="0" w:line="384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학번</w:t>
            </w: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spacing w:after="0" w:line="384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학과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spacing w:after="0" w:line="384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11963" w:rsidRPr="00F11963" w:rsidTr="00F11963">
        <w:trPr>
          <w:trHeight w:val="470"/>
        </w:trPr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연락처</w:t>
            </w:r>
          </w:p>
        </w:tc>
        <w:tc>
          <w:tcPr>
            <w:tcW w:w="17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spacing w:after="0" w:line="384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메일주소</w:t>
            </w:r>
          </w:p>
        </w:tc>
        <w:tc>
          <w:tcPr>
            <w:tcW w:w="2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spacing w:after="0" w:line="384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11963" w:rsidRPr="00F11963" w:rsidTr="00F11963">
        <w:trPr>
          <w:trHeight w:val="6488"/>
        </w:trPr>
        <w:tc>
          <w:tcPr>
            <w:tcW w:w="55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1963" w:rsidRPr="00F11963" w:rsidRDefault="00F11963" w:rsidP="00F11963">
            <w:pPr>
              <w:spacing w:after="60" w:line="276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bookmarkStart w:id="0" w:name="_top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● 제작 </w:t>
            </w:r>
            <w:proofErr w:type="gramStart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요령 :</w:t>
            </w:r>
            <w:proofErr w:type="gramEnd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A5 1장 이내</w:t>
            </w:r>
          </w:p>
          <w:p w:rsidR="00F11963" w:rsidRPr="00F11963" w:rsidRDefault="00F11963" w:rsidP="00F11963">
            <w:pPr>
              <w:spacing w:after="60" w:line="276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● 작성 </w:t>
            </w:r>
            <w:proofErr w:type="gramStart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내용 :</w:t>
            </w:r>
            <w:proofErr w:type="gramEnd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2021학년도 2학기 학기 중 </w:t>
            </w:r>
            <w:proofErr w:type="spellStart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강의진단</w:t>
            </w:r>
            <w:proofErr w:type="spellEnd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참여 후 수업에 생겨난 긍정적인 변화</w:t>
            </w:r>
          </w:p>
          <w:p w:rsidR="00F11963" w:rsidRPr="00F11963" w:rsidRDefault="00F11963" w:rsidP="00F11963">
            <w:pPr>
              <w:spacing w:after="60" w:line="276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● 참여 </w:t>
            </w:r>
            <w:proofErr w:type="gramStart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대상 :</w:t>
            </w:r>
            <w:proofErr w:type="gramEnd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2021학년도 2학기 학기 중 </w:t>
            </w:r>
            <w:proofErr w:type="spellStart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강의진단</w:t>
            </w:r>
            <w:proofErr w:type="spellEnd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참여 학생</w:t>
            </w:r>
          </w:p>
          <w:p w:rsidR="00F11963" w:rsidRPr="00F11963" w:rsidRDefault="00F11963" w:rsidP="00F11963">
            <w:pPr>
              <w:spacing w:after="60" w:line="276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● 심사 기준</w:t>
            </w:r>
          </w:p>
          <w:p w:rsidR="00F11963" w:rsidRPr="00F11963" w:rsidRDefault="00F11963" w:rsidP="00F11963">
            <w:pPr>
              <w:spacing w:after="60" w:line="276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 학기 중 </w:t>
            </w:r>
            <w:proofErr w:type="spellStart"/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강의진단을</w:t>
            </w:r>
            <w:proofErr w:type="spellEnd"/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통해 변화된 수업 사례를 담고 있는가?</w:t>
            </w:r>
          </w:p>
          <w:p w:rsidR="00F11963" w:rsidRPr="00F11963" w:rsidRDefault="00F11963" w:rsidP="00F11963">
            <w:pPr>
              <w:spacing w:after="60" w:line="276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 내용이 변화된 수업 사례를 </w:t>
            </w:r>
            <w:proofErr w:type="spellStart"/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진정성있게</w:t>
            </w:r>
            <w:proofErr w:type="spellEnd"/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담아내고 있는가?</w:t>
            </w:r>
          </w:p>
          <w:p w:rsidR="00F11963" w:rsidRPr="00F11963" w:rsidRDefault="00F11963" w:rsidP="00F11963">
            <w:pPr>
              <w:spacing w:after="60" w:line="276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- 내용이 논리적으로 작성되었는가?</w:t>
            </w:r>
          </w:p>
          <w:p w:rsidR="00F11963" w:rsidRPr="00F11963" w:rsidRDefault="00F11963" w:rsidP="00F11963">
            <w:pPr>
              <w:spacing w:after="60" w:line="276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 내용이 </w:t>
            </w:r>
            <w:proofErr w:type="spellStart"/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완결성있게</w:t>
            </w:r>
            <w:proofErr w:type="spellEnd"/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작성되었는가?</w:t>
            </w:r>
          </w:p>
          <w:p w:rsidR="00F11963" w:rsidRPr="00F11963" w:rsidRDefault="00F11963" w:rsidP="00F11963">
            <w:pPr>
              <w:spacing w:after="60" w:line="276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● 제출 </w:t>
            </w:r>
            <w:proofErr w:type="gramStart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방법 :</w:t>
            </w:r>
            <w:proofErr w:type="gramEnd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신청서 및 양식 작성 후 이메일(ctl-t@inha.ac.kr) 제출</w:t>
            </w:r>
          </w:p>
          <w:p w:rsidR="00F11963" w:rsidRPr="00F11963" w:rsidRDefault="00F11963" w:rsidP="00F11963">
            <w:pPr>
              <w:spacing w:after="60" w:line="276" w:lineRule="auto"/>
              <w:ind w:firstLineChars="100" w:firstLine="160"/>
              <w:textAlignment w:val="baseline"/>
              <w:rPr>
                <w:rFonts w:ascii="맑은 고딕" w:eastAsia="굴림" w:hAnsi="굴림" w:cs="굴림"/>
                <w:color w:val="00000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>● 제출 기간</w:t>
            </w:r>
            <w:r w:rsidRPr="00F11963">
              <w:rPr>
                <w:rFonts w:ascii="맑은 고딕" w:eastAsia="맑은 고딕" w:hAnsi="굴림" w:cs="굴림"/>
                <w:b/>
                <w:bCs/>
                <w:color w:val="000000"/>
                <w:sz w:val="16"/>
                <w:szCs w:val="16"/>
              </w:rPr>
              <w:t>: ~12</w:t>
            </w: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 xml:space="preserve">월 </w:t>
            </w:r>
            <w:r w:rsidRPr="00F11963">
              <w:rPr>
                <w:rFonts w:ascii="맑은 고딕" w:eastAsia="맑은 고딕" w:hAnsi="굴림" w:cs="굴림"/>
                <w:b/>
                <w:bCs/>
                <w:color w:val="000000"/>
                <w:sz w:val="16"/>
                <w:szCs w:val="16"/>
              </w:rPr>
              <w:t>12</w:t>
            </w: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>일</w:t>
            </w:r>
            <w:r w:rsidRPr="00F11963">
              <w:rPr>
                <w:rFonts w:ascii="맑은 고딕" w:eastAsia="맑은 고딕" w:hAnsi="굴림" w:cs="굴림"/>
                <w:b/>
                <w:bCs/>
                <w:color w:val="000000"/>
                <w:sz w:val="16"/>
                <w:szCs w:val="16"/>
              </w:rPr>
              <w:t>(</w:t>
            </w: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>일</w:t>
            </w:r>
            <w:r w:rsidRPr="00F11963">
              <w:rPr>
                <w:rFonts w:ascii="맑은 고딕" w:eastAsia="맑은 고딕" w:hAnsi="굴림" w:cs="굴림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>자정까지</w:t>
            </w:r>
          </w:p>
          <w:p w:rsidR="00F11963" w:rsidRPr="00F11963" w:rsidRDefault="00F11963" w:rsidP="00F11963">
            <w:pPr>
              <w:spacing w:after="60" w:line="276" w:lineRule="auto"/>
              <w:ind w:firstLineChars="100" w:firstLine="160"/>
              <w:textAlignment w:val="baseline"/>
              <w:rPr>
                <w:rFonts w:ascii="맑은 고딕" w:eastAsia="굴림" w:hAnsi="굴림" w:cs="굴림" w:hint="eastAsia"/>
                <w:color w:val="00000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>● 결과 발표</w:t>
            </w:r>
            <w:r w:rsidRPr="00F11963">
              <w:rPr>
                <w:rFonts w:ascii="맑은 고딕" w:eastAsia="맑은 고딕" w:hAnsi="굴림" w:cs="굴림"/>
                <w:b/>
                <w:bCs/>
                <w:color w:val="000000"/>
                <w:sz w:val="16"/>
                <w:szCs w:val="16"/>
              </w:rPr>
              <w:t>: ~12</w:t>
            </w: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 xml:space="preserve">월 </w:t>
            </w:r>
            <w:r w:rsidRPr="00F11963">
              <w:rPr>
                <w:rFonts w:ascii="맑은 고딕" w:eastAsia="맑은 고딕" w:hAnsi="굴림" w:cs="굴림"/>
                <w:b/>
                <w:bCs/>
                <w:color w:val="000000"/>
                <w:sz w:val="16"/>
                <w:szCs w:val="16"/>
              </w:rPr>
              <w:t>17</w:t>
            </w: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>일</w:t>
            </w:r>
            <w:r w:rsidRPr="00F11963">
              <w:rPr>
                <w:rFonts w:ascii="맑은 고딕" w:eastAsia="맑은 고딕" w:hAnsi="굴림" w:cs="굴림"/>
                <w:b/>
                <w:bCs/>
                <w:color w:val="000000"/>
                <w:sz w:val="16"/>
                <w:szCs w:val="16"/>
              </w:rPr>
              <w:t>(</w:t>
            </w: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>금</w:t>
            </w:r>
            <w:r w:rsidRPr="00F11963">
              <w:rPr>
                <w:rFonts w:ascii="맑은 고딕" w:eastAsia="맑은 고딕" w:hAnsi="굴림" w:cs="굴림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>이내</w:t>
            </w:r>
          </w:p>
          <w:p w:rsidR="00F11963" w:rsidRPr="00F11963" w:rsidRDefault="00F11963" w:rsidP="00F11963">
            <w:pPr>
              <w:wordWrap/>
              <w:spacing w:after="0" w:line="240" w:lineRule="auto"/>
              <w:ind w:left="200" w:right="4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2021.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  <w:proofErr w:type="gramEnd"/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F11963" w:rsidRPr="00F11963" w:rsidRDefault="00F11963" w:rsidP="00F11963">
            <w:pPr>
              <w:wordWrap/>
              <w:spacing w:after="0" w:line="240" w:lineRule="auto"/>
              <w:ind w:left="200" w:right="4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F11963" w:rsidRPr="00F11963" w:rsidRDefault="00F11963" w:rsidP="00F11963">
            <w:pPr>
              <w:wordWrap/>
              <w:spacing w:after="0" w:line="240" w:lineRule="auto"/>
              <w:ind w:left="200" w:right="400"/>
              <w:jc w:val="right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F1196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신청인: (인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F11963" w:rsidRPr="00F11963" w:rsidRDefault="00F11963" w:rsidP="00F11963">
            <w:pPr>
              <w:spacing w:after="0" w:line="240" w:lineRule="auto"/>
              <w:ind w:left="200" w:right="4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F11963" w:rsidRPr="00F11963" w:rsidRDefault="00F11963" w:rsidP="00F11963">
            <w:pPr>
              <w:tabs>
                <w:tab w:val="left" w:pos="2604"/>
              </w:tabs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</w:rPr>
              <w:t>교수학습개발센터장 귀하</w:t>
            </w:r>
            <w:r w:rsidRPr="00F11963">
              <w:rPr>
                <w:rFonts w:ascii="맑은 고딕" w:eastAsia="맑은 고딕" w:hAnsi="굴림" w:cs="굴림"/>
                <w:b/>
                <w:bCs/>
                <w:color w:val="FF0000"/>
                <w:sz w:val="22"/>
              </w:rPr>
              <w:t xml:space="preserve"> </w:t>
            </w:r>
          </w:p>
        </w:tc>
        <w:bookmarkEnd w:id="0"/>
      </w:tr>
      <w:tr w:rsidR="00F11963" w:rsidRPr="00F11963" w:rsidTr="00F11963">
        <w:trPr>
          <w:trHeight w:val="393"/>
        </w:trPr>
        <w:tc>
          <w:tcPr>
            <w:tcW w:w="55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1963" w:rsidRPr="00F11963" w:rsidRDefault="00F11963" w:rsidP="00F11963">
            <w:pPr>
              <w:spacing w:after="60" w:line="276" w:lineRule="auto"/>
              <w:ind w:left="200" w:right="20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 xml:space="preserve">&lt;2021-2 학기 중 </w:t>
            </w:r>
            <w:proofErr w:type="spellStart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강의진단</w:t>
            </w:r>
            <w:proofErr w:type="spellEnd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&gt; </w:t>
            </w:r>
            <w:proofErr w:type="spellStart"/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후기이벤트</w:t>
            </w:r>
            <w:proofErr w:type="spellEnd"/>
          </w:p>
        </w:tc>
      </w:tr>
      <w:tr w:rsidR="00F11963" w:rsidRPr="00F11963" w:rsidTr="00F11963">
        <w:trPr>
          <w:trHeight w:val="426"/>
        </w:trPr>
        <w:tc>
          <w:tcPr>
            <w:tcW w:w="1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에세이 제목</w:t>
            </w:r>
          </w:p>
        </w:tc>
        <w:tc>
          <w:tcPr>
            <w:tcW w:w="39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11963" w:rsidRPr="00F11963" w:rsidTr="00F11963">
        <w:trPr>
          <w:trHeight w:val="426"/>
        </w:trPr>
        <w:tc>
          <w:tcPr>
            <w:tcW w:w="1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196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수강 과목명</w:t>
            </w:r>
          </w:p>
        </w:tc>
        <w:tc>
          <w:tcPr>
            <w:tcW w:w="39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11963" w:rsidRPr="00F11963" w:rsidTr="00F11963">
        <w:trPr>
          <w:trHeight w:val="426"/>
        </w:trPr>
        <w:tc>
          <w:tcPr>
            <w:tcW w:w="1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196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담당 교수님</w:t>
            </w:r>
          </w:p>
        </w:tc>
        <w:tc>
          <w:tcPr>
            <w:tcW w:w="39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1963" w:rsidRPr="00F11963" w:rsidRDefault="00F11963" w:rsidP="00F1196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19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교수님</w:t>
            </w:r>
          </w:p>
        </w:tc>
      </w:tr>
      <w:tr w:rsidR="00F11963" w:rsidRPr="00F11963" w:rsidTr="00F11963">
        <w:trPr>
          <w:trHeight w:val="6351"/>
        </w:trPr>
        <w:tc>
          <w:tcPr>
            <w:tcW w:w="55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1963" w:rsidRPr="00F11963" w:rsidRDefault="00F11963" w:rsidP="00F1196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1963">
              <w:rPr>
                <w:rFonts w:ascii="나눔바른고딕" w:eastAsia="나눔바른고딕" w:hAnsi="나눔바른고딕" w:cs="굴림" w:hint="eastAsia"/>
                <w:color w:val="FF0000"/>
                <w:kern w:val="0"/>
                <w:sz w:val="18"/>
                <w:szCs w:val="18"/>
              </w:rPr>
              <w:t xml:space="preserve">※ </w:t>
            </w:r>
            <w:proofErr w:type="gramStart"/>
            <w:r w:rsidRPr="00F11963">
              <w:rPr>
                <w:rFonts w:ascii="나눔바른고딕" w:eastAsia="나눔바른고딕" w:hAnsi="나눔바른고딕" w:cs="굴림" w:hint="eastAsia"/>
                <w:color w:val="FF0000"/>
                <w:kern w:val="0"/>
                <w:sz w:val="18"/>
                <w:szCs w:val="18"/>
              </w:rPr>
              <w:t>글꼴 :</w:t>
            </w:r>
            <w:proofErr w:type="gramEnd"/>
            <w:r w:rsidRPr="00F11963">
              <w:rPr>
                <w:rFonts w:ascii="나눔바른고딕" w:eastAsia="나눔바른고딕" w:hAnsi="나눔바른고딕" w:cs="굴림" w:hint="eastAsia"/>
                <w:color w:val="FF0000"/>
                <w:kern w:val="0"/>
                <w:sz w:val="18"/>
                <w:szCs w:val="18"/>
              </w:rPr>
              <w:t xml:space="preserve"> 맑은 고딕, 크기 : 10pt, </w:t>
            </w:r>
            <w:proofErr w:type="spellStart"/>
            <w:r w:rsidRPr="00F11963">
              <w:rPr>
                <w:rFonts w:ascii="나눔바른고딕" w:eastAsia="나눔바른고딕" w:hAnsi="나눔바른고딕" w:cs="굴림" w:hint="eastAsia"/>
                <w:color w:val="FF0000"/>
                <w:kern w:val="0"/>
                <w:sz w:val="18"/>
                <w:szCs w:val="18"/>
              </w:rPr>
              <w:t>워드기준</w:t>
            </w:r>
            <w:proofErr w:type="spellEnd"/>
            <w:r>
              <w:rPr>
                <w:rFonts w:ascii="나눔바른고딕" w:eastAsia="나눔바른고딕" w:hAnsi="나눔바른고딕" w:cs="굴림" w:hint="eastAsia"/>
                <w:color w:val="FF0000"/>
                <w:kern w:val="0"/>
                <w:sz w:val="18"/>
                <w:szCs w:val="18"/>
              </w:rPr>
              <w:t xml:space="preserve"> 1.0</w:t>
            </w:r>
            <w:bookmarkStart w:id="1" w:name="_GoBack"/>
            <w:bookmarkEnd w:id="1"/>
          </w:p>
        </w:tc>
      </w:tr>
    </w:tbl>
    <w:p w:rsidR="000C1293" w:rsidRPr="00F11963" w:rsidRDefault="000C1293"/>
    <w:sectPr w:rsidR="000C1293" w:rsidRPr="00F11963" w:rsidSect="00F11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6" w:code="11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E5" w:rsidRDefault="00D616E5" w:rsidP="00F11963">
      <w:pPr>
        <w:spacing w:after="0" w:line="240" w:lineRule="auto"/>
      </w:pPr>
      <w:r>
        <w:separator/>
      </w:r>
    </w:p>
  </w:endnote>
  <w:endnote w:type="continuationSeparator" w:id="0">
    <w:p w:rsidR="00D616E5" w:rsidRDefault="00D616E5" w:rsidP="00F1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3" w:rsidRDefault="00F119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3" w:rsidRDefault="00F1196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3" w:rsidRDefault="00F119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E5" w:rsidRDefault="00D616E5" w:rsidP="00F11963">
      <w:pPr>
        <w:spacing w:after="0" w:line="240" w:lineRule="auto"/>
      </w:pPr>
      <w:r>
        <w:separator/>
      </w:r>
    </w:p>
  </w:footnote>
  <w:footnote w:type="continuationSeparator" w:id="0">
    <w:p w:rsidR="00D616E5" w:rsidRDefault="00D616E5" w:rsidP="00F1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3" w:rsidRDefault="00F11963" w:rsidP="00F119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3" w:rsidRDefault="00F11963" w:rsidP="00F119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3" w:rsidRDefault="00F11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63"/>
    <w:rsid w:val="000C1293"/>
    <w:rsid w:val="00D616E5"/>
    <w:rsid w:val="00F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38670"/>
  <w15:chartTrackingRefBased/>
  <w15:docId w15:val="{E5618FF2-7A0A-4B43-82F0-C749AFC6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F11963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">
    <w:name w:val="바탕글1"/>
    <w:basedOn w:val="a"/>
    <w:rsid w:val="00F1196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F119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11963"/>
  </w:style>
  <w:style w:type="paragraph" w:styleId="a4">
    <w:name w:val="footer"/>
    <w:basedOn w:val="a"/>
    <w:link w:val="Char0"/>
    <w:uiPriority w:val="99"/>
    <w:unhideWhenUsed/>
    <w:rsid w:val="00F119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1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1</cp:revision>
  <dcterms:created xsi:type="dcterms:W3CDTF">2021-11-29T09:05:00Z</dcterms:created>
  <dcterms:modified xsi:type="dcterms:W3CDTF">2021-11-29T09:08:00Z</dcterms:modified>
</cp:coreProperties>
</file>